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415" w:rsidRDefault="000E650E">
      <w:r>
        <w:t xml:space="preserve">This item </w:t>
      </w:r>
      <w:bookmarkStart w:id="0" w:name="_GoBack"/>
      <w:bookmarkEnd w:id="0"/>
      <w:r>
        <w:t>does not apply to the district</w:t>
      </w:r>
    </w:p>
    <w:sectPr w:rsidR="00B434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18D"/>
    <w:rsid w:val="000E650E"/>
    <w:rsid w:val="00327D82"/>
    <w:rsid w:val="005E185C"/>
    <w:rsid w:val="00BE2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 Waymire</dc:creator>
  <cp:lastModifiedBy>Tina Waymire</cp:lastModifiedBy>
  <cp:revision>2</cp:revision>
  <dcterms:created xsi:type="dcterms:W3CDTF">2019-07-09T14:44:00Z</dcterms:created>
  <dcterms:modified xsi:type="dcterms:W3CDTF">2019-07-09T14:48:00Z</dcterms:modified>
</cp:coreProperties>
</file>